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F8F43" w14:textId="1229AA1D"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="00A0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 školní rok 20</w:t>
      </w:r>
      <w:r w:rsidR="00A779C6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21 </w:t>
      </w:r>
    </w:p>
    <w:p w14:paraId="4617C293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89054F3" w14:textId="77777777"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14:paraId="7417B60E" w14:textId="77777777"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B037BD" w14:textId="77777777"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14:paraId="1F5722DB" w14:textId="77777777"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CE0F330" w14:textId="0E991918"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p.s.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 </w:t>
      </w:r>
    </w:p>
    <w:p w14:paraId="0CDE6B28" w14:textId="49418302" w:rsidR="00A05BCD" w:rsidRPr="00A05BCD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hájíme </w:t>
      </w:r>
      <w:r w:rsidR="0091289F">
        <w:rPr>
          <w:rFonts w:ascii="Times New Roman" w:eastAsia="Times New Roman" w:hAnsi="Times New Roman" w:cs="Times New Roman"/>
          <w:sz w:val="24"/>
          <w:szCs w:val="24"/>
          <w:lang w:eastAsia="cs-CZ"/>
        </w:rPr>
        <w:t>v pondělí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11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63EDC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A05BCD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1. 20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16:30</w:t>
      </w:r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proofErr w:type="spellStart"/>
      <w:r w:rsidR="00AB0A38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 Hradišti – Mařaticích, č. p. 852 (areál vedle tenisových kurtů</w:t>
      </w:r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</w:t>
      </w:r>
      <w:proofErr w:type="spellStart"/>
      <w:r w:rsidR="0070543E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organizačního charakteru se dozvíte na první schůzce.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 vyhlášeného nouzového a stavu a bezpečnostních opatření proběhne úvodní lekce i další lekce v on-line režimu. </w:t>
      </w:r>
    </w:p>
    <w:p w14:paraId="4BC1949A" w14:textId="77777777" w:rsidR="002215F1" w:rsidRPr="00A05BCD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 w:rsidRP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A05BCD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14:paraId="5C6EC530" w14:textId="42D57A6D" w:rsidR="00AB0A38" w:rsidRPr="00867DA0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Nezletilí absolventi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kroužku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získají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od p.s. MRS v</w:t>
      </w:r>
      <w:r w:rsidR="002E0843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Uh</w:t>
      </w:r>
      <w:r w:rsidR="002E08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erském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Hradišti povolenk</w:t>
      </w:r>
      <w:r w:rsidR="00A05BCD">
        <w:rPr>
          <w:rFonts w:ascii="Times New Roman" w:eastAsia="Times New Roman" w:hAnsi="Times New Roman" w:cs="Times New Roman"/>
          <w:sz w:val="24"/>
          <w:szCs w:val="24"/>
          <w:lang w:eastAsia="cs-CZ"/>
        </w:rPr>
        <w:t>u k rybolovu pro rok 20</w:t>
      </w:r>
      <w:r w:rsidR="00A779C6">
        <w:rPr>
          <w:rFonts w:ascii="Times New Roman" w:eastAsia="Times New Roman" w:hAnsi="Times New Roman" w:cs="Times New Roman"/>
          <w:sz w:val="24"/>
          <w:szCs w:val="24"/>
          <w:lang w:eastAsia="cs-CZ"/>
        </w:rPr>
        <w:t>21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ZDARMA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8FBC33" w14:textId="77777777"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14:paraId="4533AA5F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A1BE10A" w14:textId="77777777" w:rsidR="00940A37" w:rsidRPr="00940A37" w:rsidRDefault="00F6135F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95375D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14:paraId="5979D8DB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praktické ukázky úspěšných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sportovních rybářů z regionu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2811CE1" w14:textId="77777777"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závěrečný rybolov na rameni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Mařacké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formou soutěže</w:t>
      </w:r>
    </w:p>
    <w:p w14:paraId="1E3DBCFB" w14:textId="77777777"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14:paraId="4187A979" w14:textId="77777777" w:rsidR="002215F1" w:rsidRDefault="00A00D04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71A1AA" wp14:editId="6453BCD0">
                <wp:simplePos x="0" y="0"/>
                <wp:positionH relativeFrom="column">
                  <wp:posOffset>195580</wp:posOffset>
                </wp:positionH>
                <wp:positionV relativeFrom="paragraph">
                  <wp:posOffset>175895</wp:posOffset>
                </wp:positionV>
                <wp:extent cx="5000625" cy="32766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F7165" w14:textId="77777777" w:rsidR="002215F1" w:rsidRPr="002215F1" w:rsidRDefault="002215F1" w:rsidP="00221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PŘIHLÁŠKA DO RYBÁŘSKÉHO KROUŽKU </w:t>
                            </w:r>
                          </w:p>
                          <w:p w14:paraId="632E16DE" w14:textId="77777777" w:rsidR="002215F1" w:rsidRDefault="00B93864" w:rsidP="00B938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MRS,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z.s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., p.s.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UHERSKÉ HRADIŠTĚ </w:t>
                            </w:r>
                          </w:p>
                          <w:p w14:paraId="7A302121" w14:textId="77777777" w:rsidR="00C17F2E" w:rsidRDefault="00C17F2E" w:rsidP="00705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373F111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uchazeče: 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F3D93E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E1DE9C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zákonného zástupce: 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2604A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38C550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Bydliště uchazeče: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9A5C9E6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83F61C9" w14:textId="77777777" w:rsidR="00AB0A38" w:rsidRDefault="00AB0A38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Telefonický a emailový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kontakt: </w:t>
                            </w:r>
                          </w:p>
                          <w:p w14:paraId="52971EB4" w14:textId="77777777" w:rsidR="00C17F2E" w:rsidRDefault="00C17F2E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A81D28F" w14:textId="77777777"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uchazeče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1777265" w14:textId="77777777" w:rsidR="00C17F2E" w:rsidRDefault="00C17F2E" w:rsidP="00C17F2E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E6C5A3E" w14:textId="77777777"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zákonného zástupce 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14:paraId="2DCED64A" w14:textId="77777777" w:rsidR="00C17F2E" w:rsidRPr="00C17F2E" w:rsidRDefault="00C17F2E" w:rsidP="00C17F2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FF9F95" w14:textId="77777777" w:rsidR="00AB0A38" w:rsidRPr="002215F1" w:rsidRDefault="00C17F2E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ěk uchazeče: ………………………………………………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9A1B00" w14:textId="77777777"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A0AC336" w14:textId="77777777" w:rsidR="00940A37" w:rsidRPr="00940A37" w:rsidRDefault="00940A37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Datum: …………………. Podpis zákonného zástupce: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4pt;margin-top:13.85pt;width:393.75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    <v:textbox>
                  <w:txbxContent>
                    <w:p w:rsidR="002215F1" w:rsidRPr="002215F1" w:rsidRDefault="002215F1" w:rsidP="00221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PŘIHLÁŠKA DO RYBÁŘSKÉHO KROUŽKU </w:t>
                      </w:r>
                    </w:p>
                    <w:p w:rsidR="002215F1" w:rsidRDefault="00B93864" w:rsidP="00B938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MRS,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z.s., p.s.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UHERSKÉ HRADIŠTĚ </w:t>
                      </w:r>
                    </w:p>
                    <w:p w:rsidR="00C17F2E" w:rsidRDefault="00C17F2E" w:rsidP="007054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uchazeče: 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zákonného zástupce: 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Bydliště uchazeče: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Telefonický a emailový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kontakt: </w:t>
                      </w:r>
                    </w:p>
                    <w:p w:rsidR="00C17F2E" w:rsidRDefault="00C17F2E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uchazeče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7F2E" w:rsidRDefault="00C17F2E" w:rsidP="00C17F2E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zákonného zástupce 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:rsidR="00C17F2E" w:rsidRPr="00C17F2E" w:rsidRDefault="00C17F2E" w:rsidP="00C17F2E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Pr="002215F1" w:rsidRDefault="00C17F2E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ěk uchazeče: ………………………………………………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40A37" w:rsidRPr="00940A37" w:rsidRDefault="00940A37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Datum: …………………. Podpis zákonného zástupce: 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7D5AF5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70DDE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7BE59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30FC4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20CA76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03FF2A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60B01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51622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2EC07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B6B33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6C8407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011F9B5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A53D38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A441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840446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A4AEF1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8589F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CCBC61" w14:textId="77777777"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63AF4E" w14:textId="77777777"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49038D" w14:textId="77777777"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1A0540" w14:textId="77777777"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48379A" w14:textId="77777777"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14:paraId="0D89D023" w14:textId="77777777"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Adam Skovajsa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Čaja  </w:t>
      </w:r>
    </w:p>
    <w:p w14:paraId="7B02833C" w14:textId="77777777"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., p.s.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Uh.Hradiště</w:t>
      </w:r>
      <w:proofErr w:type="spellEnd"/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z.s</w:t>
      </w:r>
      <w:proofErr w:type="spellEnd"/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>., p.s.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 w15:restartNumberingAfterBreak="0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60F1F"/>
    <w:rsid w:val="00286078"/>
    <w:rsid w:val="002B03FE"/>
    <w:rsid w:val="002B39D4"/>
    <w:rsid w:val="002D53C2"/>
    <w:rsid w:val="002E0843"/>
    <w:rsid w:val="00346C43"/>
    <w:rsid w:val="003551CB"/>
    <w:rsid w:val="003A2CEC"/>
    <w:rsid w:val="003C2871"/>
    <w:rsid w:val="003D277F"/>
    <w:rsid w:val="003D7934"/>
    <w:rsid w:val="00406587"/>
    <w:rsid w:val="00411A8F"/>
    <w:rsid w:val="004147D7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2017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3EDC"/>
    <w:rsid w:val="00866100"/>
    <w:rsid w:val="00867DA0"/>
    <w:rsid w:val="00871524"/>
    <w:rsid w:val="008B59EF"/>
    <w:rsid w:val="008B5BD7"/>
    <w:rsid w:val="008E7EF3"/>
    <w:rsid w:val="0091289F"/>
    <w:rsid w:val="00932209"/>
    <w:rsid w:val="00940A37"/>
    <w:rsid w:val="009A66F7"/>
    <w:rsid w:val="00A00D04"/>
    <w:rsid w:val="00A05BCD"/>
    <w:rsid w:val="00A27AD7"/>
    <w:rsid w:val="00A779C6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401D0"/>
    <w:rsid w:val="00D93998"/>
    <w:rsid w:val="00D956BF"/>
    <w:rsid w:val="00DA74EC"/>
    <w:rsid w:val="00DD29F1"/>
    <w:rsid w:val="00E20A08"/>
    <w:rsid w:val="00E76890"/>
    <w:rsid w:val="00EA1368"/>
    <w:rsid w:val="00EA13FF"/>
    <w:rsid w:val="00EB425D"/>
    <w:rsid w:val="00ED3F56"/>
    <w:rsid w:val="00F6135F"/>
    <w:rsid w:val="00F63BAC"/>
    <w:rsid w:val="00F8538C"/>
    <w:rsid w:val="00F9284A"/>
    <w:rsid w:val="00F9298A"/>
    <w:rsid w:val="00FD1DBB"/>
    <w:rsid w:val="00FE4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C91D"/>
  <w15:docId w15:val="{37205FEA-9837-49A8-A030-7224B06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RKS</dc:creator>
  <cp:lastModifiedBy>Adam Skovajsa</cp:lastModifiedBy>
  <cp:revision>3</cp:revision>
  <cp:lastPrinted>2013-04-15T14:56:00Z</cp:lastPrinted>
  <dcterms:created xsi:type="dcterms:W3CDTF">2020-12-06T15:21:00Z</dcterms:created>
  <dcterms:modified xsi:type="dcterms:W3CDTF">2020-12-06T15:21:00Z</dcterms:modified>
</cp:coreProperties>
</file>